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E0" w:rsidRPr="004F4DE0" w:rsidRDefault="004F4DE0" w:rsidP="004F4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9B902C5" wp14:editId="49AC3487">
            <wp:simplePos x="0" y="0"/>
            <wp:positionH relativeFrom="column">
              <wp:posOffset>3810</wp:posOffset>
            </wp:positionH>
            <wp:positionV relativeFrom="paragraph">
              <wp:posOffset>-452120</wp:posOffset>
            </wp:positionV>
            <wp:extent cx="2760980" cy="2649220"/>
            <wp:effectExtent l="0" t="0" r="1270" b="0"/>
            <wp:wrapTight wrapText="bothSides">
              <wp:wrapPolygon edited="0">
                <wp:start x="0" y="0"/>
                <wp:lineTo x="0" y="21434"/>
                <wp:lineTo x="21461" y="21434"/>
                <wp:lineTo x="21461" y="0"/>
                <wp:lineTo x="0" y="0"/>
              </wp:wrapPolygon>
            </wp:wrapTight>
            <wp:docPr id="1" name="Immagine 1" descr="http://www.reteitalianaiaa.it/soci112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teitalianaiaa.it/soci112g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PARADASE</w:t>
      </w:r>
    </w:p>
    <w:p w:rsidR="004F4DE0" w:rsidRDefault="004F4DE0" w:rsidP="004F4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4F4DE0" w:rsidRDefault="004F4DE0" w:rsidP="004F4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4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ASSOCIAZIONE CULTURALE ASININA </w:t>
      </w:r>
    </w:p>
    <w:p w:rsidR="004F4DE0" w:rsidRDefault="004F4DE0" w:rsidP="004F4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4F4DE0" w:rsidRDefault="004F4DE0" w:rsidP="004F4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4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Ronco Scrivia (GE)</w:t>
      </w:r>
    </w:p>
    <w:p w:rsidR="004F4DE0" w:rsidRDefault="004F4DE0" w:rsidP="004F4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4F4DE0" w:rsidRDefault="004F4DE0" w:rsidP="004F4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4F4DE0" w:rsidRDefault="004F4DE0" w:rsidP="004F4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4F4DE0" w:rsidRDefault="004F4DE0" w:rsidP="004F4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4F4DE0" w:rsidRDefault="004F4DE0" w:rsidP="004F4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4F4DE0" w:rsidRDefault="004F4DE0" w:rsidP="004F4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4F4DE0" w:rsidRDefault="004F4DE0" w:rsidP="004F4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4F4DE0" w:rsidRDefault="004F4DE0" w:rsidP="004F4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4F4DE0" w:rsidRDefault="004F4DE0" w:rsidP="004F4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4F4DE0" w:rsidRPr="004F4DE0" w:rsidRDefault="004F4DE0" w:rsidP="004F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 w:rsidRPr="004F4D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ATTIVITÀ APRILE 2017</w:t>
      </w:r>
    </w:p>
    <w:bookmarkEnd w:id="0"/>
    <w:p w:rsidR="004F4DE0" w:rsidRPr="004F4DE0" w:rsidRDefault="004F4DE0" w:rsidP="004F4DE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Sono aperte le iscrizioni (</w:t>
      </w:r>
      <w:r w:rsidRPr="004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vedi nota</w:t>
      </w: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 alle uscite di aprile:</w:t>
      </w:r>
    </w:p>
    <w:p w:rsidR="004F4DE0" w:rsidRPr="004F4DE0" w:rsidRDefault="004F4DE0" w:rsidP="004F4DE0">
      <w:p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 -  </w:t>
      </w:r>
      <w:r w:rsidRPr="004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2 aprile</w:t>
      </w: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 w:rsidRPr="004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“A passeggio con gli asini”</w:t>
      </w: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escursione in compagnia degli asini di PARADASE di una intera giornata. Tema del giorno:” </w:t>
      </w:r>
      <w:r w:rsidRPr="004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"Passi d'asini baldanzosi!"</w:t>
      </w: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(Associazione Passi e </w:t>
      </w:r>
      <w:proofErr w:type="spellStart"/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</w:t>
      </w:r>
      <w:proofErr w:type="spellEnd"/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...passi - danza, cultura e tradizione)</w:t>
      </w:r>
    </w:p>
    <w:p w:rsidR="004F4DE0" w:rsidRPr="004F4DE0" w:rsidRDefault="004F4DE0" w:rsidP="004F4DE0">
      <w:p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-  17 aprile</w:t>
      </w: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 w:rsidRPr="004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“A passeggio con gli asini”</w:t>
      </w: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escursione in compagnia degli asini di PARADASE di una intera giornata. Tema del giorno:” </w:t>
      </w:r>
      <w:r w:rsidRPr="004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"</w:t>
      </w:r>
      <w:proofErr w:type="spellStart"/>
      <w:r w:rsidRPr="004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Librase</w:t>
      </w:r>
      <w:proofErr w:type="spellEnd"/>
      <w:r w:rsidRPr="004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: una bibliotecaria-lettrice e un editore parlano del mondo dei libri"</w:t>
      </w: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(Cristina Parodi e Massimo Angelini)</w:t>
      </w:r>
    </w:p>
    <w:p w:rsidR="004F4DE0" w:rsidRPr="004F4DE0" w:rsidRDefault="004F4DE0" w:rsidP="004F4DE0">
      <w:p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-  </w:t>
      </w:r>
      <w:r w:rsidRPr="004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30 aprile</w:t>
      </w: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“</w:t>
      </w:r>
      <w:r w:rsidRPr="004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Ragliando si impara</w:t>
      </w: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 </w:t>
      </w:r>
      <w:r w:rsidRPr="004F4DE0">
        <w:rPr>
          <w:rFonts w:ascii="Times New Roman" w:eastAsia="Times New Roman" w:hAnsi="Times New Roman" w:cs="Times New Roman"/>
          <w:color w:val="262626"/>
          <w:sz w:val="24"/>
          <w:szCs w:val="24"/>
          <w:lang w:eastAsia="it-IT"/>
        </w:rPr>
        <w:t xml:space="preserve">Un pomeriggio dedicato ai bambini per la scoperta e la conoscenza degli asini che si concluderà con una passeggiata di un paio di km. </w:t>
      </w:r>
    </w:p>
    <w:p w:rsidR="004F4DE0" w:rsidRPr="004F4DE0" w:rsidRDefault="004F4DE0" w:rsidP="004F4DE0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*       </w:t>
      </w:r>
      <w:proofErr w:type="spellStart"/>
      <w:r w:rsidRPr="004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Pre</w:t>
      </w:r>
      <w:proofErr w:type="spellEnd"/>
      <w:r w:rsidRPr="004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-iscrizioni viaggi lunghi</w:t>
      </w: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 </w:t>
      </w:r>
    </w:p>
    <w:p w:rsidR="004F4DE0" w:rsidRPr="004F4DE0" w:rsidRDefault="004F4DE0" w:rsidP="004F4DE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Sono aperte le </w:t>
      </w:r>
      <w:proofErr w:type="spellStart"/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</w:t>
      </w:r>
      <w:proofErr w:type="spellEnd"/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-iscrizioni al viaggio di 5 giorni, dal </w:t>
      </w:r>
      <w:r w:rsidRPr="004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22 al 26 aprile</w:t>
      </w: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4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“Cammini resistenti”</w:t>
      </w: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a quello di 9 giorni, dal </w:t>
      </w:r>
      <w:r w:rsidRPr="004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17 al 25 giugno</w:t>
      </w: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4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“Grande Anello 2017”</w:t>
      </w: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fare una prima verifica e capire quanti sono eventualmente interessati a partecipare. Si ricorda che: </w:t>
      </w:r>
    </w:p>
    <w:p w:rsidR="004F4DE0" w:rsidRPr="004F4DE0" w:rsidRDefault="004F4DE0" w:rsidP="004F4DE0">
      <w:pPr>
        <w:spacing w:before="100" w:beforeAutospacing="1" w:after="100" w:afterAutospacing="1" w:line="240" w:lineRule="auto"/>
        <w:ind w:left="851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 i posti sono molto limitati ed è richiesto un buon allenamento;</w:t>
      </w:r>
    </w:p>
    <w:p w:rsidR="004F4DE0" w:rsidRPr="004F4DE0" w:rsidRDefault="004F4DE0" w:rsidP="004F4DE0">
      <w:pPr>
        <w:spacing w:before="100" w:beforeAutospacing="1" w:after="100" w:afterAutospacing="1" w:line="240" w:lineRule="auto"/>
        <w:ind w:left="851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le richieste di partecipazione </w:t>
      </w:r>
      <w:r w:rsidRPr="004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verranno accettate a giudizio insindacabile del Consiglio Direttivo</w:t>
      </w: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4F4DE0" w:rsidRPr="004F4DE0" w:rsidRDefault="004F4DE0" w:rsidP="004F4DE0">
      <w:pPr>
        <w:spacing w:before="100" w:beforeAutospacing="1" w:after="100" w:afterAutospacing="1" w:line="240" w:lineRule="auto"/>
        <w:ind w:left="851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 le spese relative al vitto ed all’alloggio nei vari posti tappa saranno a carico dei partecipanti;</w:t>
      </w:r>
    </w:p>
    <w:p w:rsidR="004F4DE0" w:rsidRPr="004F4DE0" w:rsidRDefault="004F4DE0" w:rsidP="004F4DE0">
      <w:pPr>
        <w:spacing w:before="100" w:beforeAutospacing="1" w:after="100" w:afterAutospacing="1" w:line="240" w:lineRule="auto"/>
        <w:ind w:left="709" w:hanging="21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 i dettagli dei due viaggi li potete trovare alle pagine “CR 2017” e “GA 2017” del ns sito.(</w:t>
      </w:r>
      <w:hyperlink r:id="rId6" w:tgtFrame="_blank" w:history="1">
        <w:r w:rsidRPr="004F4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www.paradase.it</w:t>
        </w:r>
      </w:hyperlink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Pr="004F4D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 </w:t>
      </w:r>
    </w:p>
    <w:p w:rsidR="004F4DE0" w:rsidRPr="004F4DE0" w:rsidRDefault="004F4DE0" w:rsidP="004F4DE0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N.B.: i posti sono limitati e, pertanto, è obbligatoria la prenotazione (333-7385947 oppure </w:t>
      </w:r>
      <w:hyperlink r:id="rId7" w:tgtFrame="_blank" w:history="1">
        <w:r w:rsidRPr="004F4D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info@paradase.it</w:t>
        </w:r>
      </w:hyperlink>
      <w:r w:rsidRPr="004F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) comunicando nome, cognome, indirizzo e  un numero di cellulare; la partecipazione è, come sempre, gratuita (sono accettate offerte libere).</w:t>
      </w:r>
    </w:p>
    <w:p w:rsidR="005C7B5B" w:rsidRPr="004F4DE0" w:rsidRDefault="005C7B5B">
      <w:pPr>
        <w:rPr>
          <w:rFonts w:ascii="Times New Roman" w:hAnsi="Times New Roman" w:cs="Times New Roman"/>
          <w:sz w:val="24"/>
          <w:szCs w:val="24"/>
        </w:rPr>
      </w:pPr>
    </w:p>
    <w:sectPr w:rsidR="005C7B5B" w:rsidRPr="004F4D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E0"/>
    <w:rsid w:val="004F4DE0"/>
    <w:rsid w:val="005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be6d40161f-msonormal">
    <w:name w:val="ox-be6d40161f-msonormal"/>
    <w:basedOn w:val="Normale"/>
    <w:rsid w:val="004F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x-be6d40161f-msolistparagraph">
    <w:name w:val="ox-be6d40161f-msolistparagraph"/>
    <w:basedOn w:val="Normale"/>
    <w:rsid w:val="004F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F4DE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be6d40161f-msonormal">
    <w:name w:val="ox-be6d40161f-msonormal"/>
    <w:basedOn w:val="Normale"/>
    <w:rsid w:val="004F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x-be6d40161f-msolistparagraph">
    <w:name w:val="ox-be6d40161f-msolistparagraph"/>
    <w:basedOn w:val="Normale"/>
    <w:rsid w:val="004F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F4DE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aradas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ada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2017-03-07T13:23:00Z</dcterms:created>
  <dcterms:modified xsi:type="dcterms:W3CDTF">2017-03-07T13:27:00Z</dcterms:modified>
</cp:coreProperties>
</file>